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8" w:rsidRDefault="00055138" w:rsidP="00055138">
      <w:pPr>
        <w:jc w:val="right"/>
      </w:pPr>
      <w:proofErr w:type="spellStart"/>
      <w:r>
        <w:t>Załącznik</w:t>
      </w:r>
      <w:proofErr w:type="spellEnd"/>
      <w:r>
        <w:t xml:space="preserve"> nr </w:t>
      </w:r>
      <w:r w:rsidR="00EB5071">
        <w:t>1</w:t>
      </w:r>
    </w:p>
    <w:p w:rsidR="0041548D" w:rsidRDefault="00055138" w:rsidP="00055138">
      <w:pPr>
        <w:jc w:val="center"/>
      </w:pPr>
      <w:proofErr w:type="spellStart"/>
      <w:r>
        <w:t>Opis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</w:p>
    <w:tbl>
      <w:tblPr>
        <w:tblStyle w:val="TableGrid"/>
        <w:tblW w:w="9640" w:type="dxa"/>
        <w:tblLook w:val="04A0"/>
      </w:tblPr>
      <w:tblGrid>
        <w:gridCol w:w="1526"/>
        <w:gridCol w:w="1701"/>
        <w:gridCol w:w="1843"/>
        <w:gridCol w:w="4570"/>
      </w:tblGrid>
      <w:tr w:rsidR="003529DB" w:rsidTr="003529DB">
        <w:tc>
          <w:tcPr>
            <w:tcW w:w="1526" w:type="dxa"/>
          </w:tcPr>
          <w:p w:rsidR="003529DB" w:rsidRDefault="003529DB">
            <w:proofErr w:type="spellStart"/>
            <w:r>
              <w:t>Kategoria</w:t>
            </w:r>
            <w:proofErr w:type="spellEnd"/>
          </w:p>
        </w:tc>
        <w:tc>
          <w:tcPr>
            <w:tcW w:w="1701" w:type="dxa"/>
          </w:tcPr>
          <w:p w:rsidR="003529DB" w:rsidRDefault="003529DB" w:rsidP="002D6175">
            <w:proofErr w:type="spellStart"/>
            <w:r>
              <w:t>Produkt</w:t>
            </w:r>
            <w:proofErr w:type="spellEnd"/>
          </w:p>
        </w:tc>
        <w:tc>
          <w:tcPr>
            <w:tcW w:w="1843" w:type="dxa"/>
          </w:tcPr>
          <w:p w:rsidR="003529DB" w:rsidRDefault="003529DB" w:rsidP="002D6175">
            <w:proofErr w:type="spellStart"/>
            <w:r>
              <w:t>Ilość</w:t>
            </w:r>
            <w:proofErr w:type="spellEnd"/>
          </w:p>
        </w:tc>
        <w:tc>
          <w:tcPr>
            <w:tcW w:w="4570" w:type="dxa"/>
          </w:tcPr>
          <w:p w:rsidR="003529DB" w:rsidRDefault="003529DB" w:rsidP="002D6175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funkcjonalny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techniczny</w:t>
            </w:r>
            <w:proofErr w:type="spellEnd"/>
          </w:p>
        </w:tc>
      </w:tr>
      <w:tr w:rsidR="003529DB" w:rsidRPr="00CD6DEB" w:rsidTr="003529DB">
        <w:trPr>
          <w:trHeight w:val="2100"/>
        </w:trPr>
        <w:tc>
          <w:tcPr>
            <w:tcW w:w="1526" w:type="dxa"/>
          </w:tcPr>
          <w:p w:rsidR="003529DB" w:rsidRPr="00CD6DEB" w:rsidRDefault="003529DB" w:rsidP="00CD6DE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Meble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medyczne</w:t>
            </w:r>
            <w:proofErr w:type="spellEnd"/>
          </w:p>
        </w:tc>
        <w:tc>
          <w:tcPr>
            <w:tcW w:w="1701" w:type="dxa"/>
          </w:tcPr>
          <w:p w:rsidR="003529DB" w:rsidRPr="00CD6DEB" w:rsidRDefault="003529DB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Łóżko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Rehabilitacyjne</w:t>
            </w:r>
            <w:proofErr w:type="spellEnd"/>
          </w:p>
        </w:tc>
        <w:tc>
          <w:tcPr>
            <w:tcW w:w="1843" w:type="dxa"/>
          </w:tcPr>
          <w:p w:rsidR="003529DB" w:rsidRPr="00CD6DEB" w:rsidRDefault="003529DB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570" w:type="dxa"/>
          </w:tcPr>
          <w:p w:rsidR="003529DB" w:rsidRPr="00CD6DEB" w:rsidRDefault="003529DB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Dane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techniczne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Długość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205cm +/- 3%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Wysokość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regulowana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elektrycznie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za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pomocą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pilota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zakresie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48-93cm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Szerokość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74cm +/- 6%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Regulowany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zagłówek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sprężyną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gazową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zakresie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-46°/+65°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Waga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55kg +/- 5%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Maksymalne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obciążenie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205 kg +/- 3%</w:t>
            </w:r>
          </w:p>
        </w:tc>
      </w:tr>
      <w:tr w:rsidR="003529DB" w:rsidRPr="00CD6DEB" w:rsidTr="003529DB">
        <w:trPr>
          <w:trHeight w:val="2100"/>
        </w:trPr>
        <w:tc>
          <w:tcPr>
            <w:tcW w:w="1526" w:type="dxa"/>
          </w:tcPr>
          <w:p w:rsidR="003529DB" w:rsidRDefault="003529DB">
            <w:proofErr w:type="spellStart"/>
            <w:r w:rsidRPr="00BE4670">
              <w:rPr>
                <w:rFonts w:ascii="Calibri" w:eastAsia="Times New Roman" w:hAnsi="Calibri" w:cs="Calibri"/>
                <w:color w:val="000000"/>
                <w:lang w:eastAsia="en-GB"/>
              </w:rPr>
              <w:t>Meble</w:t>
            </w:r>
            <w:proofErr w:type="spellEnd"/>
            <w:r w:rsidRPr="00BE46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E4670">
              <w:rPr>
                <w:rFonts w:ascii="Calibri" w:eastAsia="Times New Roman" w:hAnsi="Calibri" w:cs="Calibri"/>
                <w:color w:val="000000"/>
                <w:lang w:eastAsia="en-GB"/>
              </w:rPr>
              <w:t>medyczne</w:t>
            </w:r>
            <w:proofErr w:type="spellEnd"/>
          </w:p>
        </w:tc>
        <w:tc>
          <w:tcPr>
            <w:tcW w:w="1701" w:type="dxa"/>
          </w:tcPr>
          <w:p w:rsidR="003529DB" w:rsidRPr="00CD6DEB" w:rsidRDefault="003529DB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Stół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rehabilitacyjny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elektryczną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regulacją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wysokości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systemem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jezdnym</w:t>
            </w:r>
            <w:proofErr w:type="spellEnd"/>
          </w:p>
        </w:tc>
        <w:tc>
          <w:tcPr>
            <w:tcW w:w="1843" w:type="dxa"/>
          </w:tcPr>
          <w:p w:rsidR="003529DB" w:rsidRPr="00CD6DEB" w:rsidRDefault="003529DB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570" w:type="dxa"/>
          </w:tcPr>
          <w:p w:rsidR="003529DB" w:rsidRPr="00CD6DEB" w:rsidRDefault="003529DB" w:rsidP="002D61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Dane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techniczne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Długość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205cm +/- 3%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Wysokość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regulowana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elektrycznie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za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pomocą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pilota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zakresie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48-93cm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Szerokość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74cm +/- 6%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Regulowany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zagłówek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sprężyną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gazową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zakresie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-46°/+65°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Waga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55kg +/- 5%</w:t>
            </w:r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Maksymalne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obciążenie</w:t>
            </w:r>
            <w:proofErr w:type="spellEnd"/>
            <w:r w:rsidRPr="00CD6DEB">
              <w:rPr>
                <w:rFonts w:ascii="Calibri" w:eastAsia="Times New Roman" w:hAnsi="Calibri" w:cs="Calibri"/>
                <w:color w:val="000000"/>
                <w:lang w:eastAsia="en-GB"/>
              </w:rPr>
              <w:t>: 205 kg +/- 3%</w:t>
            </w:r>
          </w:p>
        </w:tc>
      </w:tr>
      <w:tr w:rsidR="003529DB" w:rsidRPr="00CD6DEB" w:rsidTr="003529DB">
        <w:trPr>
          <w:trHeight w:val="1500"/>
        </w:trPr>
        <w:tc>
          <w:tcPr>
            <w:tcW w:w="1526" w:type="dxa"/>
          </w:tcPr>
          <w:p w:rsidR="003529DB" w:rsidRDefault="003529DB">
            <w:proofErr w:type="spellStart"/>
            <w:r w:rsidRPr="00BE4670">
              <w:rPr>
                <w:rFonts w:ascii="Calibri" w:eastAsia="Times New Roman" w:hAnsi="Calibri" w:cs="Calibri"/>
                <w:color w:val="000000"/>
                <w:lang w:eastAsia="en-GB"/>
              </w:rPr>
              <w:t>Meble</w:t>
            </w:r>
            <w:proofErr w:type="spellEnd"/>
            <w:r w:rsidRPr="00BE46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E4670">
              <w:rPr>
                <w:rFonts w:ascii="Calibri" w:eastAsia="Times New Roman" w:hAnsi="Calibri" w:cs="Calibri"/>
                <w:color w:val="000000"/>
                <w:lang w:eastAsia="en-GB"/>
              </w:rPr>
              <w:t>medyczne</w:t>
            </w:r>
            <w:proofErr w:type="spellEnd"/>
          </w:p>
        </w:tc>
        <w:tc>
          <w:tcPr>
            <w:tcW w:w="1701" w:type="dxa"/>
          </w:tcPr>
          <w:p w:rsidR="003529DB" w:rsidRPr="00CD6DEB" w:rsidRDefault="003529DB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Materac</w:t>
            </w:r>
            <w:proofErr w:type="spellEnd"/>
          </w:p>
        </w:tc>
        <w:tc>
          <w:tcPr>
            <w:tcW w:w="1843" w:type="dxa"/>
          </w:tcPr>
          <w:p w:rsidR="003529DB" w:rsidRPr="00CD6DEB" w:rsidRDefault="003529DB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D6DEB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4570" w:type="dxa"/>
          </w:tcPr>
          <w:p w:rsidR="003529DB" w:rsidRPr="00CD6DEB" w:rsidRDefault="003529DB" w:rsidP="002D617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Długość</w:t>
            </w:r>
            <w:proofErr w:type="spellEnd"/>
            <w:r w:rsidRPr="00CD6DEB">
              <w:rPr>
                <w:rFonts w:ascii="Calibri" w:eastAsia="Times New Roman" w:hAnsi="Calibri" w:cs="Calibri"/>
                <w:lang w:eastAsia="en-GB"/>
              </w:rPr>
              <w:t xml:space="preserve">: 200 cm +/- 3% </w:t>
            </w:r>
            <w:r w:rsidRPr="00CD6DE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szerokość</w:t>
            </w:r>
            <w:proofErr w:type="spellEnd"/>
            <w:r w:rsidRPr="00CD6DEB">
              <w:rPr>
                <w:rFonts w:ascii="Calibri" w:eastAsia="Times New Roman" w:hAnsi="Calibri" w:cs="Calibri"/>
                <w:lang w:eastAsia="en-GB"/>
              </w:rPr>
              <w:t xml:space="preserve"> : 82 cm +/- 5% </w:t>
            </w:r>
            <w:r w:rsidRPr="00CD6DE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grubość</w:t>
            </w:r>
            <w:proofErr w:type="spellEnd"/>
            <w:r w:rsidRPr="00CD6DEB">
              <w:rPr>
                <w:rFonts w:ascii="Calibri" w:eastAsia="Times New Roman" w:hAnsi="Calibri" w:cs="Calibri"/>
                <w:lang w:eastAsia="en-GB"/>
              </w:rPr>
              <w:t xml:space="preserve"> do 5cm,</w:t>
            </w:r>
            <w:r w:rsidRPr="00CD6DE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twardość</w:t>
            </w:r>
            <w:proofErr w:type="spellEnd"/>
            <w:r w:rsidRPr="00CD6DEB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średnio</w:t>
            </w:r>
            <w:proofErr w:type="spellEnd"/>
            <w:r w:rsidRPr="00CD6DE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twardy</w:t>
            </w:r>
            <w:proofErr w:type="spellEnd"/>
            <w:r w:rsidRPr="00CD6DE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materiał</w:t>
            </w:r>
            <w:proofErr w:type="spellEnd"/>
            <w:r w:rsidRPr="00CD6DE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skóropodobny</w:t>
            </w:r>
            <w:proofErr w:type="spellEnd"/>
            <w:r w:rsidRPr="00CD6DEB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CD6DEB">
              <w:rPr>
                <w:rFonts w:ascii="Calibri" w:eastAsia="Times New Roman" w:hAnsi="Calibri" w:cs="Calibri"/>
                <w:lang w:eastAsia="en-GB"/>
              </w:rPr>
              <w:t>zmywalny</w:t>
            </w:r>
            <w:proofErr w:type="spellEnd"/>
          </w:p>
        </w:tc>
      </w:tr>
    </w:tbl>
    <w:p w:rsidR="00055138" w:rsidRDefault="00055138"/>
    <w:sectPr w:rsidR="00055138" w:rsidSect="00FE6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5138"/>
    <w:rsid w:val="0002145C"/>
    <w:rsid w:val="00055138"/>
    <w:rsid w:val="002F6A19"/>
    <w:rsid w:val="003529DB"/>
    <w:rsid w:val="00542BD7"/>
    <w:rsid w:val="00B1653C"/>
    <w:rsid w:val="00B6322A"/>
    <w:rsid w:val="00CD1CEA"/>
    <w:rsid w:val="00CD6DEB"/>
    <w:rsid w:val="00D56642"/>
    <w:rsid w:val="00DE0C32"/>
    <w:rsid w:val="00EB5071"/>
    <w:rsid w:val="00ED3AF3"/>
    <w:rsid w:val="00F02F83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2021-11-16T14:08:00Z</dcterms:created>
  <dcterms:modified xsi:type="dcterms:W3CDTF">2021-11-16T14:21:00Z</dcterms:modified>
</cp:coreProperties>
</file>