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8" w:rsidRDefault="00055138" w:rsidP="00055138">
      <w:pPr>
        <w:jc w:val="right"/>
      </w:pPr>
      <w:proofErr w:type="spellStart"/>
      <w:r>
        <w:t>Załącznik</w:t>
      </w:r>
      <w:proofErr w:type="spellEnd"/>
      <w:r>
        <w:t xml:space="preserve"> nr </w:t>
      </w:r>
      <w:r w:rsidR="00594122">
        <w:t>1</w:t>
      </w:r>
    </w:p>
    <w:p w:rsidR="0041548D" w:rsidRDefault="00055138" w:rsidP="00055138">
      <w:pPr>
        <w:jc w:val="center"/>
      </w:pPr>
      <w:proofErr w:type="spellStart"/>
      <w:r>
        <w:t>Opis</w:t>
      </w:r>
      <w:proofErr w:type="spellEnd"/>
      <w:r w:rsidR="00D70222">
        <w:t xml:space="preserve"> </w:t>
      </w:r>
      <w:proofErr w:type="spellStart"/>
      <w:r>
        <w:t>przedmiotu</w:t>
      </w:r>
      <w:proofErr w:type="spellEnd"/>
      <w:r w:rsidR="00D70222">
        <w:t xml:space="preserve"> </w:t>
      </w:r>
      <w:proofErr w:type="spellStart"/>
      <w:r>
        <w:t>zamówienia</w:t>
      </w:r>
      <w:proofErr w:type="spellEnd"/>
    </w:p>
    <w:tbl>
      <w:tblPr>
        <w:tblStyle w:val="TableGrid"/>
        <w:tblW w:w="0" w:type="auto"/>
        <w:tblLook w:val="04A0"/>
      </w:tblPr>
      <w:tblGrid>
        <w:gridCol w:w="1099"/>
        <w:gridCol w:w="1983"/>
        <w:gridCol w:w="1423"/>
        <w:gridCol w:w="4675"/>
      </w:tblGrid>
      <w:tr w:rsidR="00942F5A" w:rsidTr="00942F5A">
        <w:tc>
          <w:tcPr>
            <w:tcW w:w="1099" w:type="dxa"/>
          </w:tcPr>
          <w:p w:rsidR="00942F5A" w:rsidRDefault="00942F5A">
            <w:proofErr w:type="spellStart"/>
            <w:r>
              <w:t>Kategoria</w:t>
            </w:r>
            <w:proofErr w:type="spellEnd"/>
          </w:p>
        </w:tc>
        <w:tc>
          <w:tcPr>
            <w:tcW w:w="1983" w:type="dxa"/>
          </w:tcPr>
          <w:p w:rsidR="00942F5A" w:rsidRDefault="00942F5A">
            <w:proofErr w:type="spellStart"/>
            <w:r>
              <w:t>Produkt</w:t>
            </w:r>
            <w:proofErr w:type="spellEnd"/>
          </w:p>
        </w:tc>
        <w:tc>
          <w:tcPr>
            <w:tcW w:w="1423" w:type="dxa"/>
          </w:tcPr>
          <w:p w:rsidR="00942F5A" w:rsidRDefault="00942F5A">
            <w:proofErr w:type="spellStart"/>
            <w:r>
              <w:t>Ilość</w:t>
            </w:r>
            <w:proofErr w:type="spellEnd"/>
          </w:p>
        </w:tc>
        <w:tc>
          <w:tcPr>
            <w:tcW w:w="4675" w:type="dxa"/>
          </w:tcPr>
          <w:p w:rsidR="00942F5A" w:rsidRDefault="00942F5A">
            <w:proofErr w:type="spellStart"/>
            <w:r>
              <w:t>Opisfunkcjonalnyitechniczny</w:t>
            </w:r>
            <w:proofErr w:type="spellEnd"/>
          </w:p>
        </w:tc>
      </w:tr>
      <w:tr w:rsidR="00942F5A" w:rsidRPr="00A94A28" w:rsidTr="00942F5A">
        <w:trPr>
          <w:trHeight w:val="1200"/>
        </w:trPr>
        <w:tc>
          <w:tcPr>
            <w:tcW w:w="1099" w:type="dxa"/>
          </w:tcPr>
          <w:p w:rsidR="00942F5A" w:rsidRPr="00A94A28" w:rsidRDefault="00942F5A" w:rsidP="00942F5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Środki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czystości</w:t>
            </w:r>
            <w:proofErr w:type="spellEnd"/>
          </w:p>
        </w:tc>
        <w:tc>
          <w:tcPr>
            <w:tcW w:w="1983" w:type="dxa"/>
            <w:hideMark/>
          </w:tcPr>
          <w:p w:rsidR="00942F5A" w:rsidRPr="00A94A28" w:rsidRDefault="00942F5A" w:rsidP="00A94A2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Wózek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brudnej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bielizny</w:t>
            </w:r>
            <w:proofErr w:type="spellEnd"/>
          </w:p>
        </w:tc>
        <w:tc>
          <w:tcPr>
            <w:tcW w:w="1423" w:type="dxa"/>
            <w:noWrap/>
            <w:hideMark/>
          </w:tcPr>
          <w:p w:rsidR="00942F5A" w:rsidRPr="00A94A28" w:rsidRDefault="00942F5A" w:rsidP="00A94A2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675" w:type="dxa"/>
            <w:hideMark/>
          </w:tcPr>
          <w:p w:rsidR="00942F5A" w:rsidRPr="00A94A28" w:rsidRDefault="00942F5A" w:rsidP="00A94A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Długość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900 mm +/- 10%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szerokość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650 mm +/- 10%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wysokość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850 mm +/- 10%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Ze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stali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nierdzewnej</w:t>
            </w:r>
            <w:proofErr w:type="spellEnd"/>
            <w:r w:rsidR="000F0B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z </w:t>
            </w:r>
            <w:proofErr w:type="spellStart"/>
            <w:r w:rsidR="000F0BE5">
              <w:rPr>
                <w:rFonts w:ascii="Calibri" w:eastAsia="Times New Roman" w:hAnsi="Calibri" w:cs="Calibri"/>
                <w:color w:val="000000"/>
                <w:lang w:eastAsia="en-GB"/>
              </w:rPr>
              <w:t>kółkami</w:t>
            </w:r>
            <w:proofErr w:type="spellEnd"/>
          </w:p>
        </w:tc>
      </w:tr>
      <w:tr w:rsidR="00942F5A" w:rsidRPr="00A94A28" w:rsidTr="00942F5A">
        <w:trPr>
          <w:trHeight w:val="2100"/>
        </w:trPr>
        <w:tc>
          <w:tcPr>
            <w:tcW w:w="1099" w:type="dxa"/>
          </w:tcPr>
          <w:p w:rsidR="00942F5A" w:rsidRDefault="00942F5A">
            <w:proofErr w:type="spellStart"/>
            <w:r w:rsidRPr="001C6996">
              <w:rPr>
                <w:rFonts w:ascii="Calibri" w:eastAsia="Times New Roman" w:hAnsi="Calibri" w:cs="Calibri"/>
                <w:color w:val="000000"/>
                <w:lang w:eastAsia="en-GB"/>
              </w:rPr>
              <w:t>Środki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C6996">
              <w:rPr>
                <w:rFonts w:ascii="Calibri" w:eastAsia="Times New Roman" w:hAnsi="Calibri" w:cs="Calibri"/>
                <w:color w:val="000000"/>
                <w:lang w:eastAsia="en-GB"/>
              </w:rPr>
              <w:t>czystości</w:t>
            </w:r>
            <w:proofErr w:type="spellEnd"/>
          </w:p>
        </w:tc>
        <w:tc>
          <w:tcPr>
            <w:tcW w:w="1983" w:type="dxa"/>
            <w:hideMark/>
          </w:tcPr>
          <w:p w:rsidR="00942F5A" w:rsidRPr="00A94A28" w:rsidRDefault="00942F5A" w:rsidP="00A94A2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profesjonalny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kłady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mopa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wiadro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profesjonalne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mopa</w:t>
            </w:r>
            <w:proofErr w:type="spellEnd"/>
          </w:p>
        </w:tc>
        <w:tc>
          <w:tcPr>
            <w:tcW w:w="1423" w:type="dxa"/>
            <w:noWrap/>
            <w:hideMark/>
          </w:tcPr>
          <w:p w:rsidR="00942F5A" w:rsidRPr="00A94A28" w:rsidRDefault="00942F5A" w:rsidP="00A94A2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675" w:type="dxa"/>
            <w:hideMark/>
          </w:tcPr>
          <w:p w:rsidR="00942F5A" w:rsidRPr="00A94A28" w:rsidRDefault="00942F5A" w:rsidP="00A94A28">
            <w:pPr>
              <w:spacing w:after="2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Uchwyt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mopa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ze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stali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nierdzewnej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Wiadro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poj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Min 25 l z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prasą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podstawa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jezdna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kółkach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4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sztuk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iwymiennych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wkładek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mopa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mikrowłókien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możliwością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prania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min. 80 C</w:t>
            </w:r>
          </w:p>
        </w:tc>
      </w:tr>
      <w:tr w:rsidR="00942F5A" w:rsidRPr="00A94A28" w:rsidTr="00942F5A">
        <w:trPr>
          <w:trHeight w:val="4800"/>
        </w:trPr>
        <w:tc>
          <w:tcPr>
            <w:tcW w:w="1099" w:type="dxa"/>
          </w:tcPr>
          <w:p w:rsidR="00942F5A" w:rsidRDefault="00942F5A">
            <w:proofErr w:type="spellStart"/>
            <w:r w:rsidRPr="001C6996">
              <w:rPr>
                <w:rFonts w:ascii="Calibri" w:eastAsia="Times New Roman" w:hAnsi="Calibri" w:cs="Calibri"/>
                <w:color w:val="000000"/>
                <w:lang w:eastAsia="en-GB"/>
              </w:rPr>
              <w:t>Środki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C6996">
              <w:rPr>
                <w:rFonts w:ascii="Calibri" w:eastAsia="Times New Roman" w:hAnsi="Calibri" w:cs="Calibri"/>
                <w:color w:val="000000"/>
                <w:lang w:eastAsia="en-GB"/>
              </w:rPr>
              <w:t>czystości</w:t>
            </w:r>
            <w:proofErr w:type="spellEnd"/>
          </w:p>
        </w:tc>
        <w:tc>
          <w:tcPr>
            <w:tcW w:w="1983" w:type="dxa"/>
            <w:hideMark/>
          </w:tcPr>
          <w:p w:rsidR="00942F5A" w:rsidRPr="00A94A28" w:rsidRDefault="00942F5A" w:rsidP="00A94A2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Środki</w:t>
            </w:r>
            <w:proofErr w:type="spellEnd"/>
            <w:r w:rsidR="00D70222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czystości</w:t>
            </w:r>
            <w:proofErr w:type="spellEnd"/>
            <w:r w:rsidR="00D70222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komplet</w:t>
            </w:r>
            <w:proofErr w:type="spellEnd"/>
          </w:p>
        </w:tc>
        <w:tc>
          <w:tcPr>
            <w:tcW w:w="1423" w:type="dxa"/>
            <w:noWrap/>
            <w:hideMark/>
          </w:tcPr>
          <w:p w:rsidR="00942F5A" w:rsidRPr="00A94A28" w:rsidRDefault="00942F5A" w:rsidP="00A94A2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4A28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4675" w:type="dxa"/>
            <w:hideMark/>
          </w:tcPr>
          <w:p w:rsidR="00942F5A" w:rsidRPr="00A94A28" w:rsidRDefault="00942F5A" w:rsidP="00A94A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Każdy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komplet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zawiera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następ</w:t>
            </w:r>
            <w:r w:rsidR="00E1433F"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  <w:r w:rsidR="00E1433F">
              <w:rPr>
                <w:rFonts w:ascii="Calibri" w:eastAsia="Times New Roman" w:hAnsi="Calibri" w:cs="Calibri"/>
                <w:color w:val="000000"/>
                <w:lang w:eastAsia="en-GB"/>
              </w:rPr>
              <w:t>ą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ce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rodzaje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środków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ilościach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Płyn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mycia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podłóg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- 15l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Płyn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mycia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szyb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- 5l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Mydło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płynie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20l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Płyn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mycia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toalet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- 1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sztuka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Płyn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mycia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baterii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- 1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sztuka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CIF (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mleczko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- 1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sztuka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Papier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toaletowy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jumbo - 60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szt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Reczniki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papierowe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- 5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kartonów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Odświeżacze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sprayu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- 2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atomizery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Płyn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mycia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naczyń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- 5 l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Worki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śmieci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80l - 7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rolek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Gąbki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mycia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naczyń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 3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opakowań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po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szt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Chusteczk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ihigieniczne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- 3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opakowań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min. 100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ściereczka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mikrofibry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- 2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opakowań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min. 6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szt</w:t>
            </w:r>
            <w:proofErr w:type="spellEnd"/>
          </w:p>
        </w:tc>
      </w:tr>
      <w:tr w:rsidR="00942F5A" w:rsidRPr="00A94A28" w:rsidTr="00942F5A">
        <w:trPr>
          <w:trHeight w:val="7645"/>
        </w:trPr>
        <w:tc>
          <w:tcPr>
            <w:tcW w:w="1099" w:type="dxa"/>
          </w:tcPr>
          <w:p w:rsidR="00942F5A" w:rsidRPr="00A94A28" w:rsidRDefault="00942F5A" w:rsidP="00A94A2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Środki</w:t>
            </w:r>
            <w:proofErr w:type="spellEnd"/>
            <w:r w:rsidR="00D702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czystości</w:t>
            </w:r>
            <w:proofErr w:type="spellEnd"/>
          </w:p>
        </w:tc>
        <w:tc>
          <w:tcPr>
            <w:tcW w:w="1983" w:type="dxa"/>
            <w:hideMark/>
          </w:tcPr>
          <w:p w:rsidR="00942F5A" w:rsidRPr="00A94A28" w:rsidRDefault="00942F5A" w:rsidP="00A94A2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Środki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pielęgnacji</w:t>
            </w:r>
            <w:proofErr w:type="spellEnd"/>
            <w:r w:rsidR="00D70222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pacjenta</w:t>
            </w:r>
            <w:proofErr w:type="spellEnd"/>
          </w:p>
        </w:tc>
        <w:tc>
          <w:tcPr>
            <w:tcW w:w="1423" w:type="dxa"/>
            <w:noWrap/>
            <w:hideMark/>
          </w:tcPr>
          <w:p w:rsidR="00942F5A" w:rsidRPr="00A94A28" w:rsidRDefault="00942F5A" w:rsidP="00A94A2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4A28">
              <w:rPr>
                <w:rFonts w:ascii="Calibri" w:eastAsia="Times New Roman" w:hAnsi="Calibri" w:cs="Calibri"/>
                <w:lang w:eastAsia="en-GB"/>
              </w:rPr>
              <w:t>30</w:t>
            </w:r>
          </w:p>
        </w:tc>
        <w:tc>
          <w:tcPr>
            <w:tcW w:w="4675" w:type="dxa"/>
            <w:hideMark/>
          </w:tcPr>
          <w:p w:rsidR="00942F5A" w:rsidRDefault="006C1141" w:rsidP="00942F5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Specyfikacja</w:t>
            </w:r>
            <w:proofErr w:type="spellEnd"/>
            <w:r w:rsidR="00D7022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zestawów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komplet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= 10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zestawów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; w </w:t>
            </w:r>
            <w:proofErr w:type="spellStart"/>
            <w:r w:rsidR="00F326D7">
              <w:rPr>
                <w:rFonts w:ascii="Segoe UI" w:hAnsi="Segoe UI" w:cs="Segoe UI"/>
                <w:color w:val="000000"/>
                <w:sz w:val="20"/>
                <w:szCs w:val="20"/>
              </w:rPr>
              <w:t>pierwszej</w:t>
            </w:r>
            <w:proofErr w:type="spellEnd"/>
            <w:r w:rsidR="00D7022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415F">
              <w:rPr>
                <w:rFonts w:ascii="Segoe UI" w:hAnsi="Segoe UI" w:cs="Segoe UI"/>
                <w:color w:val="000000"/>
                <w:sz w:val="20"/>
                <w:szCs w:val="20"/>
              </w:rPr>
              <w:t>dostawie</w:t>
            </w:r>
            <w:proofErr w:type="spellEnd"/>
            <w:r w:rsidR="00D7022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realizacja</w:t>
            </w:r>
            <w:proofErr w:type="spellEnd"/>
            <w:r w:rsidR="00D7022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dostawy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kompletów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w </w:t>
            </w:r>
            <w:proofErr w:type="spellStart"/>
            <w:r w:rsidR="00F326D7">
              <w:rPr>
                <w:rFonts w:ascii="Segoe UI" w:hAnsi="Segoe UI" w:cs="Segoe UI"/>
                <w:color w:val="000000"/>
                <w:sz w:val="20"/>
                <w:szCs w:val="20"/>
              </w:rPr>
              <w:t>drugiej</w:t>
            </w:r>
            <w:proofErr w:type="spellEnd"/>
            <w:r w:rsidR="00D7022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8415F">
              <w:rPr>
                <w:rFonts w:ascii="Segoe UI" w:hAnsi="Segoe UI" w:cs="Segoe UI"/>
                <w:color w:val="000000"/>
                <w:sz w:val="20"/>
                <w:szCs w:val="20"/>
              </w:rPr>
              <w:t>dostawie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kompletu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  <w:p w:rsidR="006C1141" w:rsidRDefault="006C1141" w:rsidP="00942F5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6C1141" w:rsidRPr="006C1141" w:rsidRDefault="006C1141" w:rsidP="006C1141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</w:pP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 xml:space="preserve">Zestaw nr 1 zawiera: Chusteczki do dezynfekcji bezalkoholowe 200szt; Kompresy gazowe </w:t>
            </w:r>
            <w:r w:rsidR="00DC1443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 xml:space="preserve"> 10 x 10 cm 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>100szt.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br/>
              <w:t>Zestaw nr 2 zawiera: Plastry opatrunkowe różne rozmiary 3komplety; Balsam o działaniu łagodzącym 400ml; Pod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>k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>ład celulozowy</w:t>
            </w:r>
            <w:r w:rsidR="00D70222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5C14BA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>szerokość 70 cm, długość 70m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 xml:space="preserve"> 3 rolki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br/>
              <w:t>Zestaw nr 3 zawiera: Pianka do oczyszczania skóry 2</w:t>
            </w:r>
            <w:r w:rsidR="00D70222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>op</w:t>
            </w:r>
            <w:r w:rsidR="005C14BA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 xml:space="preserve"> 400 ml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>; Jednorazowe rękawice myjące 200szt; </w:t>
            </w:r>
          </w:p>
          <w:p w:rsidR="006C1141" w:rsidRPr="006C1141" w:rsidRDefault="006C1141" w:rsidP="006C1141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</w:pP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>Zestaw nr 4 zawiera : Krem łagodzący z cynkiem 1</w:t>
            </w:r>
            <w:r w:rsidR="00D70222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>opakowanie</w:t>
            </w:r>
            <w:r w:rsidR="005C14BA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 xml:space="preserve"> 100 ml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>; Krem do rąk 1000ml;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br/>
              <w:t>Zestaw nr 5 zawiera:  Olejek pielęgnacyjny (oliwka) 4l; Krem ochronny z argininą 1opak.</w:t>
            </w:r>
            <w:r w:rsidR="005C14BA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 xml:space="preserve"> 200 ml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br/>
              <w:t>Zestaw nr 6 zawiera: Szampon w piance (bez wody) 1opak</w:t>
            </w:r>
            <w:r w:rsidR="005C14BA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 xml:space="preserve">  200 ml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>; Krem do zrogowaciałej skóry 1op.</w:t>
            </w:r>
            <w:r w:rsidR="005C14BA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 xml:space="preserve"> 125 ml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>;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br/>
              <w:t>Zestaw nr 7 zawiera: Stadiopasta 2 opakowania</w:t>
            </w:r>
            <w:r w:rsidR="005C14BA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 xml:space="preserve"> 250 ml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>; Klej do tejpów 1 opakowan</w:t>
            </w:r>
            <w:r w:rsidR="005C14BA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>ie; Wosk do masażu 1 opakowanie 50 ml;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br/>
              <w:t>Zestaw nr 8 zawiera: Maść rozgrzewająca 5 opakowań</w:t>
            </w:r>
            <w:r w:rsidR="005C14BA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 xml:space="preserve"> 250 ml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>; Maść chłodząca</w:t>
            </w:r>
            <w:r w:rsidR="005C14BA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 xml:space="preserve"> 350 g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 xml:space="preserve"> 2 opakowania.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br/>
              <w:t>Zestaw nr 9 zawiera: Krem myjący 3w1 - 3 opakowania</w:t>
            </w:r>
            <w:r w:rsidR="005C14BA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 xml:space="preserve"> 500 ml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>; Krem do stóp 2 opakowania</w:t>
            </w:r>
            <w:r w:rsidR="005C14BA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 xml:space="preserve"> 100 ml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>; Chusteczki nasączone do oczyszczania skóry 100 szt.</w:t>
            </w:r>
            <w:r w:rsidRPr="006C114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br/>
              <w:t>Zestaw nr 10 zawiera: Neutralizator zapachu (wkład dozujący 250ml do automatu naściennego) 10 wkładów</w:t>
            </w:r>
            <w:r w:rsidR="005C14BA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pl-PL" w:eastAsia="pl-PL"/>
              </w:rPr>
              <w:t xml:space="preserve"> kompatybilny z urządzeniem firmy Air Wick</w:t>
            </w:r>
          </w:p>
          <w:p w:rsidR="006C1141" w:rsidRPr="00A94A28" w:rsidRDefault="006C1141" w:rsidP="00942F5A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:rsidR="00055138" w:rsidRDefault="00055138"/>
    <w:sectPr w:rsidR="00055138" w:rsidSect="00FE6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55138"/>
    <w:rsid w:val="00042467"/>
    <w:rsid w:val="00055138"/>
    <w:rsid w:val="000F0BE5"/>
    <w:rsid w:val="00135F78"/>
    <w:rsid w:val="0016551B"/>
    <w:rsid w:val="001D7A29"/>
    <w:rsid w:val="003671C6"/>
    <w:rsid w:val="00594122"/>
    <w:rsid w:val="005C14BA"/>
    <w:rsid w:val="005D22C4"/>
    <w:rsid w:val="006C1141"/>
    <w:rsid w:val="00721C49"/>
    <w:rsid w:val="007A2853"/>
    <w:rsid w:val="0089766F"/>
    <w:rsid w:val="00942F5A"/>
    <w:rsid w:val="009F074B"/>
    <w:rsid w:val="00A94A28"/>
    <w:rsid w:val="00B1653C"/>
    <w:rsid w:val="00B8415F"/>
    <w:rsid w:val="00BA3830"/>
    <w:rsid w:val="00BF0346"/>
    <w:rsid w:val="00CD1CEA"/>
    <w:rsid w:val="00CD25B6"/>
    <w:rsid w:val="00D56642"/>
    <w:rsid w:val="00D70222"/>
    <w:rsid w:val="00D752E8"/>
    <w:rsid w:val="00DC1443"/>
    <w:rsid w:val="00E1433F"/>
    <w:rsid w:val="00EB3A19"/>
    <w:rsid w:val="00ED3AF3"/>
    <w:rsid w:val="00F02F83"/>
    <w:rsid w:val="00F326D7"/>
    <w:rsid w:val="00FB6146"/>
    <w:rsid w:val="00FE62F0"/>
    <w:rsid w:val="00FE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2022-01-25T13:20:00Z</dcterms:created>
  <dcterms:modified xsi:type="dcterms:W3CDTF">2022-01-30T11:21:00Z</dcterms:modified>
</cp:coreProperties>
</file>